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rPr>
          <w:rFonts w:ascii="黑体" w:hAnsi="黑体" w:eastAsia="黑体" w:cs="黑体"/>
          <w:b/>
          <w:bCs/>
          <w:kern w:val="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2"/>
        </w:rPr>
        <w:t>洽  谈  报  名  函</w:t>
      </w:r>
    </w:p>
    <w:p>
      <w:pPr>
        <w:ind w:firstLine="3975" w:firstLineChars="1100"/>
        <w:rPr>
          <w:rFonts w:ascii="黑体" w:hAnsi="黑体" w:eastAsia="黑体" w:cs="黑体"/>
          <w:b/>
          <w:bCs/>
          <w:kern w:val="0"/>
          <w:sz w:val="36"/>
          <w:szCs w:val="32"/>
        </w:rPr>
      </w:pPr>
    </w:p>
    <w:p>
      <w:pPr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>东北林业大学</w:t>
      </w:r>
      <w:r>
        <w:rPr>
          <w:rFonts w:hint="eastAsia" w:ascii="仿宋_GB2312" w:hAnsi="华文楷体" w:eastAsia="仿宋_GB2312" w:cs="宋体"/>
          <w:kern w:val="0"/>
          <w:sz w:val="28"/>
          <w:szCs w:val="24"/>
          <w:lang w:eastAsia="zh-CN"/>
        </w:rPr>
        <w:t>学校办公室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：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Arial" w:hAnsi="Arial" w:eastAsia="微软雅黑" w:cs="Arial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(报名单位全称)法人代表</w:t>
      </w:r>
      <w:r>
        <w:rPr>
          <w:rFonts w:hint="eastAsia" w:ascii="Arial" w:hAnsi="Arial" w:eastAsia="微软雅黑" w:cs="Arial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授权</w:t>
      </w:r>
      <w:r>
        <w:rPr>
          <w:rFonts w:hint="eastAsia" w:ascii="Arial" w:hAnsi="Arial" w:eastAsia="微软雅黑" w:cs="Arial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(全权代表姓名)为全权代表，参加贵</w:t>
      </w:r>
      <w:r>
        <w:rPr>
          <w:rFonts w:hint="eastAsia" w:ascii="仿宋_GB2312" w:hAnsi="华文楷体" w:eastAsia="仿宋_GB2312" w:cs="宋体"/>
          <w:kern w:val="0"/>
          <w:sz w:val="28"/>
          <w:szCs w:val="24"/>
          <w:lang w:val="en-US" w:eastAsia="zh-CN"/>
        </w:rPr>
        <w:t>办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组织的</w:t>
      </w:r>
      <w:r>
        <w:rPr>
          <w:rFonts w:hint="eastAsia" w:ascii="仿宋_GB2312" w:hAnsi="华文楷体" w:eastAsia="仿宋_GB2312" w:cs="宋体"/>
          <w:b/>
          <w:bCs/>
          <w:kern w:val="0"/>
          <w:sz w:val="28"/>
          <w:szCs w:val="24"/>
          <w:u w:val="single"/>
          <w:lang w:val="en-US" w:eastAsia="zh-CN"/>
        </w:rPr>
        <w:t>“**********  ”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洽商谈判的有关活动， 全权处理洽商谈判活动中的一切事宜。同时我公司明确如下：</w:t>
      </w:r>
    </w:p>
    <w:p>
      <w:pPr>
        <w:ind w:left="1119" w:leftChars="266" w:hanging="560" w:hangingChars="200"/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>1、提供所有资料真实有效，洽谈文件全部为胶印及密封,完全满足贵单位要求。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>2、保证遵守学校的有关规定和结算方式，承担合同规定责任义务。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>3、愿意向学校提供任何与该项洽商谈判有关的数据、情况和技术资料。</w:t>
      </w:r>
    </w:p>
    <w:p>
      <w:pPr>
        <w:rPr>
          <w:rFonts w:ascii="仿宋_GB2312" w:hAnsi="华文楷体" w:eastAsia="仿宋_GB2312" w:cs="宋体"/>
          <w:kern w:val="0"/>
          <w:sz w:val="28"/>
          <w:szCs w:val="24"/>
        </w:rPr>
      </w:pPr>
    </w:p>
    <w:p>
      <w:pPr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 xml:space="preserve">附： 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  <w:u w:val="single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>全权代表：</w:t>
      </w:r>
      <w:r>
        <w:rPr>
          <w:rFonts w:hint="eastAsia" w:ascii="仿宋_GB2312" w:hAnsi="华文楷体" w:eastAsia="仿宋_GB2312" w:cs="宋体"/>
          <w:kern w:val="0"/>
          <w:sz w:val="28"/>
          <w:szCs w:val="24"/>
          <w:u w:val="single"/>
        </w:rPr>
        <w:t xml:space="preserve">          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 xml:space="preserve">手机： </w:t>
      </w:r>
      <w:r>
        <w:rPr>
          <w:rFonts w:hint="eastAsia" w:ascii="仿宋_GB2312" w:hAnsi="华文楷体" w:eastAsia="仿宋_GB2312" w:cs="宋体"/>
          <w:kern w:val="0"/>
          <w:sz w:val="28"/>
          <w:szCs w:val="24"/>
          <w:u w:val="single"/>
        </w:rPr>
        <w:t xml:space="preserve">            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 xml:space="preserve">               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  <w:u w:val="single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 xml:space="preserve">邮箱： </w:t>
      </w:r>
      <w:r>
        <w:rPr>
          <w:rFonts w:hint="eastAsia" w:ascii="仿宋_GB2312" w:hAnsi="华文楷体" w:eastAsia="仿宋_GB2312" w:cs="宋体"/>
          <w:kern w:val="0"/>
          <w:sz w:val="28"/>
          <w:szCs w:val="24"/>
          <w:u w:val="single"/>
        </w:rPr>
        <w:t xml:space="preserve">            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 xml:space="preserve">地址： </w:t>
      </w:r>
      <w:r>
        <w:rPr>
          <w:rFonts w:hint="eastAsia" w:ascii="仿宋_GB2312" w:hAnsi="华文楷体" w:eastAsia="仿宋_GB2312" w:cs="宋体"/>
          <w:kern w:val="0"/>
          <w:sz w:val="28"/>
          <w:szCs w:val="24"/>
          <w:u w:val="single"/>
        </w:rPr>
        <w:t xml:space="preserve">                 </w:t>
      </w: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</w:rPr>
      </w:pPr>
    </w:p>
    <w:p>
      <w:pPr>
        <w:ind w:firstLine="560" w:firstLineChars="200"/>
        <w:rPr>
          <w:rFonts w:ascii="仿宋_GB2312" w:hAnsi="华文楷体" w:eastAsia="仿宋_GB2312" w:cs="宋体"/>
          <w:kern w:val="0"/>
          <w:sz w:val="28"/>
          <w:szCs w:val="24"/>
        </w:rPr>
      </w:pPr>
      <w:r>
        <w:rPr>
          <w:rFonts w:hint="eastAsia" w:ascii="仿宋_GB2312" w:hAnsi="华文楷体" w:eastAsia="仿宋_GB2312" w:cs="宋体"/>
          <w:kern w:val="0"/>
          <w:sz w:val="28"/>
          <w:szCs w:val="24"/>
        </w:rPr>
        <w:t xml:space="preserve">                                 </w:t>
      </w:r>
      <w:r>
        <w:rPr>
          <w:rFonts w:hint="eastAsia" w:ascii="仿宋_GB2312" w:hAnsi="华文楷体" w:eastAsia="仿宋_GB2312" w:cs="宋体"/>
          <w:kern w:val="0"/>
          <w:sz w:val="28"/>
          <w:szCs w:val="24"/>
          <w:u w:val="single"/>
        </w:rPr>
        <w:t xml:space="preserve">   </w:t>
      </w:r>
      <w:r>
        <w:rPr>
          <w:rFonts w:hint="eastAsia" w:ascii="Arial" w:hAnsi="Arial" w:eastAsia="微软雅黑" w:cs="Arial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 xml:space="preserve">年 </w:t>
      </w:r>
      <w:r>
        <w:rPr>
          <w:rFonts w:hint="eastAsia" w:ascii="Arial" w:hAnsi="Arial" w:eastAsia="微软雅黑" w:cs="Arial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月</w:t>
      </w:r>
      <w:r>
        <w:rPr>
          <w:rFonts w:hint="eastAsia" w:ascii="Arial" w:hAnsi="Arial" w:eastAsia="微软雅黑" w:cs="Arial"/>
          <w:sz w:val="28"/>
          <w:szCs w:val="28"/>
          <w:shd w:val="clear" w:color="auto" w:fill="FFFFFF"/>
        </w:rPr>
        <w:t xml:space="preserve"> </w:t>
      </w:r>
      <w:r>
        <w:rPr>
          <w:rFonts w:hint="eastAsia" w:ascii="Arial" w:hAnsi="Arial" w:eastAsia="微软雅黑" w:cs="Arial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华文楷体" w:eastAsia="仿宋_GB2312" w:cs="宋体"/>
          <w:kern w:val="0"/>
          <w:sz w:val="28"/>
          <w:szCs w:val="24"/>
        </w:rPr>
        <w:t>日</w:t>
      </w:r>
    </w:p>
    <w:p>
      <w:pPr>
        <w:bidi w:val="0"/>
        <w:rPr>
          <w:lang w:val="en-US" w:eastAsia="zh-CN"/>
        </w:rPr>
      </w:pP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100" w:right="1123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U5ZWM0MGJhNjY1ZWQ1NTA4MTk0YTg2ZDM5OTEifQ=="/>
  </w:docVars>
  <w:rsids>
    <w:rsidRoot w:val="00D825B1"/>
    <w:rsid w:val="0001711E"/>
    <w:rsid w:val="000257E6"/>
    <w:rsid w:val="00061878"/>
    <w:rsid w:val="00073144"/>
    <w:rsid w:val="000C50A6"/>
    <w:rsid w:val="000F63CA"/>
    <w:rsid w:val="00132044"/>
    <w:rsid w:val="001546B7"/>
    <w:rsid w:val="00192468"/>
    <w:rsid w:val="001E45EB"/>
    <w:rsid w:val="00210D06"/>
    <w:rsid w:val="002622BD"/>
    <w:rsid w:val="002A0A19"/>
    <w:rsid w:val="002B2CA6"/>
    <w:rsid w:val="002D423F"/>
    <w:rsid w:val="002F72B2"/>
    <w:rsid w:val="00312FAB"/>
    <w:rsid w:val="00315BE1"/>
    <w:rsid w:val="0033669A"/>
    <w:rsid w:val="0036480D"/>
    <w:rsid w:val="00381574"/>
    <w:rsid w:val="00391746"/>
    <w:rsid w:val="003A2838"/>
    <w:rsid w:val="003B7311"/>
    <w:rsid w:val="003E598F"/>
    <w:rsid w:val="003F2DD2"/>
    <w:rsid w:val="00423EAF"/>
    <w:rsid w:val="00461E4A"/>
    <w:rsid w:val="00483B5C"/>
    <w:rsid w:val="00495C97"/>
    <w:rsid w:val="004B5B1E"/>
    <w:rsid w:val="004D24B0"/>
    <w:rsid w:val="004D3330"/>
    <w:rsid w:val="00516A23"/>
    <w:rsid w:val="0052511E"/>
    <w:rsid w:val="00526602"/>
    <w:rsid w:val="005A6756"/>
    <w:rsid w:val="005B594E"/>
    <w:rsid w:val="0062708D"/>
    <w:rsid w:val="006569CC"/>
    <w:rsid w:val="006673E7"/>
    <w:rsid w:val="00673874"/>
    <w:rsid w:val="006F6D98"/>
    <w:rsid w:val="007336DC"/>
    <w:rsid w:val="007C48DC"/>
    <w:rsid w:val="007D117D"/>
    <w:rsid w:val="007E3D44"/>
    <w:rsid w:val="008031E2"/>
    <w:rsid w:val="008274DE"/>
    <w:rsid w:val="00834528"/>
    <w:rsid w:val="00844FEA"/>
    <w:rsid w:val="008741AA"/>
    <w:rsid w:val="008A0BF8"/>
    <w:rsid w:val="008D18BA"/>
    <w:rsid w:val="008F3BAA"/>
    <w:rsid w:val="009062AF"/>
    <w:rsid w:val="009F5743"/>
    <w:rsid w:val="009F69ED"/>
    <w:rsid w:val="00A0217C"/>
    <w:rsid w:val="00A219E9"/>
    <w:rsid w:val="00A54926"/>
    <w:rsid w:val="00A77085"/>
    <w:rsid w:val="00AF6031"/>
    <w:rsid w:val="00B137EF"/>
    <w:rsid w:val="00B32663"/>
    <w:rsid w:val="00B5301A"/>
    <w:rsid w:val="00C41A39"/>
    <w:rsid w:val="00C45CA2"/>
    <w:rsid w:val="00C53243"/>
    <w:rsid w:val="00C56E4D"/>
    <w:rsid w:val="00C61669"/>
    <w:rsid w:val="00C72239"/>
    <w:rsid w:val="00C978A8"/>
    <w:rsid w:val="00CD558F"/>
    <w:rsid w:val="00CE2E32"/>
    <w:rsid w:val="00D05B12"/>
    <w:rsid w:val="00D20D4C"/>
    <w:rsid w:val="00D319AD"/>
    <w:rsid w:val="00D61EFD"/>
    <w:rsid w:val="00D825B1"/>
    <w:rsid w:val="00DB3D3F"/>
    <w:rsid w:val="00E24BBB"/>
    <w:rsid w:val="00E53CE0"/>
    <w:rsid w:val="00E73EAC"/>
    <w:rsid w:val="00E75CF3"/>
    <w:rsid w:val="00ED47B6"/>
    <w:rsid w:val="00F22157"/>
    <w:rsid w:val="00F44DE8"/>
    <w:rsid w:val="00F50D12"/>
    <w:rsid w:val="00F76764"/>
    <w:rsid w:val="00FC7610"/>
    <w:rsid w:val="00FE7C2B"/>
    <w:rsid w:val="00FF6E25"/>
    <w:rsid w:val="017200FF"/>
    <w:rsid w:val="01A16AD1"/>
    <w:rsid w:val="01F52EE3"/>
    <w:rsid w:val="028168D2"/>
    <w:rsid w:val="03107263"/>
    <w:rsid w:val="0382562D"/>
    <w:rsid w:val="03A91ABE"/>
    <w:rsid w:val="03C516B7"/>
    <w:rsid w:val="03F33489"/>
    <w:rsid w:val="03FB29C3"/>
    <w:rsid w:val="051D37DA"/>
    <w:rsid w:val="05791EDF"/>
    <w:rsid w:val="06755137"/>
    <w:rsid w:val="08B63862"/>
    <w:rsid w:val="08B65281"/>
    <w:rsid w:val="093C394F"/>
    <w:rsid w:val="0A595E3B"/>
    <w:rsid w:val="0D0A0DCD"/>
    <w:rsid w:val="0D7A67F4"/>
    <w:rsid w:val="0D892ADE"/>
    <w:rsid w:val="0FA97013"/>
    <w:rsid w:val="0FBC341C"/>
    <w:rsid w:val="0FC30926"/>
    <w:rsid w:val="10186CA5"/>
    <w:rsid w:val="10734108"/>
    <w:rsid w:val="10A047C3"/>
    <w:rsid w:val="12AB0C13"/>
    <w:rsid w:val="132435E5"/>
    <w:rsid w:val="13B67D8E"/>
    <w:rsid w:val="1809033B"/>
    <w:rsid w:val="18515849"/>
    <w:rsid w:val="18A41CDD"/>
    <w:rsid w:val="194312E9"/>
    <w:rsid w:val="194A1E06"/>
    <w:rsid w:val="196C4C51"/>
    <w:rsid w:val="1A694D02"/>
    <w:rsid w:val="1A904B0C"/>
    <w:rsid w:val="1C843AF4"/>
    <w:rsid w:val="1CE20759"/>
    <w:rsid w:val="1D175E0D"/>
    <w:rsid w:val="1DBD327E"/>
    <w:rsid w:val="1FE521F3"/>
    <w:rsid w:val="21CD686E"/>
    <w:rsid w:val="226E5AB4"/>
    <w:rsid w:val="22D80617"/>
    <w:rsid w:val="2325049B"/>
    <w:rsid w:val="240D66B0"/>
    <w:rsid w:val="244855A8"/>
    <w:rsid w:val="25C12DBA"/>
    <w:rsid w:val="2781549D"/>
    <w:rsid w:val="28C54A49"/>
    <w:rsid w:val="28F4778E"/>
    <w:rsid w:val="29767507"/>
    <w:rsid w:val="2AAB0E01"/>
    <w:rsid w:val="2B125E66"/>
    <w:rsid w:val="2B741642"/>
    <w:rsid w:val="2B775D3C"/>
    <w:rsid w:val="2C77727D"/>
    <w:rsid w:val="2D770EAB"/>
    <w:rsid w:val="2E7D5E86"/>
    <w:rsid w:val="31DA19F6"/>
    <w:rsid w:val="31F63A84"/>
    <w:rsid w:val="31FE4BBF"/>
    <w:rsid w:val="3248374D"/>
    <w:rsid w:val="333A41AC"/>
    <w:rsid w:val="33512ED6"/>
    <w:rsid w:val="335E19C9"/>
    <w:rsid w:val="33D4015C"/>
    <w:rsid w:val="352A5A7A"/>
    <w:rsid w:val="356163D4"/>
    <w:rsid w:val="35BC2ED8"/>
    <w:rsid w:val="35D206BB"/>
    <w:rsid w:val="35D401C6"/>
    <w:rsid w:val="361737DE"/>
    <w:rsid w:val="37F424B1"/>
    <w:rsid w:val="39D75481"/>
    <w:rsid w:val="3AC825A1"/>
    <w:rsid w:val="3CB10713"/>
    <w:rsid w:val="3CC30014"/>
    <w:rsid w:val="3E2241BA"/>
    <w:rsid w:val="3E772AA1"/>
    <w:rsid w:val="3F3C137A"/>
    <w:rsid w:val="3F436657"/>
    <w:rsid w:val="3FD17C46"/>
    <w:rsid w:val="429C453B"/>
    <w:rsid w:val="42A52CB6"/>
    <w:rsid w:val="44F431EE"/>
    <w:rsid w:val="45B230D8"/>
    <w:rsid w:val="45C13F20"/>
    <w:rsid w:val="46765DD0"/>
    <w:rsid w:val="479675F8"/>
    <w:rsid w:val="486338CA"/>
    <w:rsid w:val="48EA2061"/>
    <w:rsid w:val="49172B6D"/>
    <w:rsid w:val="49B96CE9"/>
    <w:rsid w:val="49CB203F"/>
    <w:rsid w:val="4A8B4755"/>
    <w:rsid w:val="4AE171C8"/>
    <w:rsid w:val="4C4D0518"/>
    <w:rsid w:val="4C7A060F"/>
    <w:rsid w:val="4D726E76"/>
    <w:rsid w:val="508578DA"/>
    <w:rsid w:val="50B5106F"/>
    <w:rsid w:val="50BE5FC4"/>
    <w:rsid w:val="519C50CA"/>
    <w:rsid w:val="54765C18"/>
    <w:rsid w:val="547C55A5"/>
    <w:rsid w:val="55265AD1"/>
    <w:rsid w:val="55DC30B3"/>
    <w:rsid w:val="56375DED"/>
    <w:rsid w:val="56965B11"/>
    <w:rsid w:val="56C90E4E"/>
    <w:rsid w:val="579A6ECB"/>
    <w:rsid w:val="58C94125"/>
    <w:rsid w:val="59AA358A"/>
    <w:rsid w:val="59C42C18"/>
    <w:rsid w:val="5A3D03BD"/>
    <w:rsid w:val="5B5E35EF"/>
    <w:rsid w:val="5B750307"/>
    <w:rsid w:val="5BD13381"/>
    <w:rsid w:val="5C0C5D34"/>
    <w:rsid w:val="5E642711"/>
    <w:rsid w:val="5F245577"/>
    <w:rsid w:val="5FB66181"/>
    <w:rsid w:val="609A7E7D"/>
    <w:rsid w:val="611A509A"/>
    <w:rsid w:val="63DC4C88"/>
    <w:rsid w:val="641A755E"/>
    <w:rsid w:val="648439EE"/>
    <w:rsid w:val="65640A91"/>
    <w:rsid w:val="67C557C9"/>
    <w:rsid w:val="68A00DEC"/>
    <w:rsid w:val="68B5103C"/>
    <w:rsid w:val="68E03378"/>
    <w:rsid w:val="68ED228A"/>
    <w:rsid w:val="697104D7"/>
    <w:rsid w:val="69F57F3A"/>
    <w:rsid w:val="6B096DE1"/>
    <w:rsid w:val="6C4F77F2"/>
    <w:rsid w:val="6C74510B"/>
    <w:rsid w:val="6CD40BF2"/>
    <w:rsid w:val="6D653EEC"/>
    <w:rsid w:val="6D6830E8"/>
    <w:rsid w:val="6DC67E6C"/>
    <w:rsid w:val="6E37229E"/>
    <w:rsid w:val="6E811075"/>
    <w:rsid w:val="6EDB20BD"/>
    <w:rsid w:val="6F0764E5"/>
    <w:rsid w:val="6FDB4DD6"/>
    <w:rsid w:val="71C53F17"/>
    <w:rsid w:val="738D5D37"/>
    <w:rsid w:val="742835D1"/>
    <w:rsid w:val="75540BA9"/>
    <w:rsid w:val="76D90BB3"/>
    <w:rsid w:val="78FF03E2"/>
    <w:rsid w:val="79BD6141"/>
    <w:rsid w:val="7B6146FF"/>
    <w:rsid w:val="7BA674EB"/>
    <w:rsid w:val="7C0B7A60"/>
    <w:rsid w:val="7C374594"/>
    <w:rsid w:val="7CC12CDB"/>
    <w:rsid w:val="7E6B2A38"/>
    <w:rsid w:val="7F3177DE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748</Words>
  <Characters>836</Characters>
  <Lines>8</Lines>
  <Paragraphs>2</Paragraphs>
  <TotalTime>0</TotalTime>
  <ScaleCrop>false</ScaleCrop>
  <LinksUpToDate>false</LinksUpToDate>
  <CharactersWithSpaces>1095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2018-10-15T08:44:00Z</dcterms:created>
  <dc:creator>Administrator</dc:creator>
  <cp:lastModifiedBy>刘国相</cp:lastModifiedBy>
  <cp:lastPrinted>2022-01-10T08:05:00Z</cp:lastPrinted>
  <dcterms:modified xsi:type="dcterms:W3CDTF">2024-04-02T03:22:26Z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0DB83B096163461C99CCFAAF4032B11A</vt:lpwstr>
  </property>
</Properties>
</file>